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06886" w14:textId="4B249BDA" w:rsidR="00662CF7" w:rsidRPr="00DA0B8F" w:rsidRDefault="00DC3464" w:rsidP="00B80B2A">
      <w:pPr>
        <w:spacing w:after="160" w:line="259" w:lineRule="auto"/>
        <w:jc w:val="center"/>
        <w:rPr>
          <w:rFonts w:asciiTheme="minorBidi" w:hAnsiTheme="minorBidi"/>
          <w:b/>
          <w:bCs/>
          <w:sz w:val="20"/>
          <w:szCs w:val="20"/>
          <w:lang w:val="lt-LT"/>
        </w:rPr>
      </w:pPr>
      <w:r w:rsidRPr="00DA0B8F">
        <w:rPr>
          <w:rFonts w:asciiTheme="minorBidi" w:hAnsiTheme="minorBidi"/>
          <w:b/>
          <w:bCs/>
          <w:sz w:val="20"/>
          <w:szCs w:val="20"/>
          <w:lang w:val="lt-LT"/>
        </w:rPr>
        <w:t>KLAUSIMAI RINKAI</w:t>
      </w:r>
    </w:p>
    <w:p w14:paraId="6C56D217" w14:textId="77777777" w:rsidR="00662CF7" w:rsidRPr="005714CE" w:rsidRDefault="00662CF7" w:rsidP="00662CF7">
      <w:pPr>
        <w:spacing w:after="160" w:line="259" w:lineRule="auto"/>
        <w:rPr>
          <w:rFonts w:ascii="Arial" w:hAnsi="Arial" w:cs="Arial"/>
          <w:sz w:val="20"/>
          <w:szCs w:val="20"/>
          <w:lang w:val="lt-LT"/>
        </w:rPr>
      </w:pPr>
    </w:p>
    <w:p w14:paraId="59C6AE78" w14:textId="1789811D" w:rsidR="00662CF7" w:rsidRPr="005714CE" w:rsidRDefault="00662CF7" w:rsidP="00662CF7">
      <w:pPr>
        <w:spacing w:after="160" w:line="259" w:lineRule="auto"/>
        <w:rPr>
          <w:rFonts w:ascii="Arial" w:hAnsi="Arial" w:cs="Arial"/>
          <w:b/>
          <w:bCs/>
          <w:sz w:val="20"/>
          <w:szCs w:val="20"/>
          <w:lang w:val="lt-LT"/>
        </w:rPr>
      </w:pPr>
      <w:r w:rsidRPr="005714CE">
        <w:rPr>
          <w:rFonts w:ascii="Arial" w:hAnsi="Arial" w:cs="Arial"/>
          <w:b/>
          <w:bCs/>
          <w:sz w:val="20"/>
          <w:szCs w:val="20"/>
          <w:lang w:val="lt-LT"/>
        </w:rPr>
        <w:t xml:space="preserve">1. </w:t>
      </w:r>
      <w:r w:rsidR="005C5709">
        <w:rPr>
          <w:rFonts w:ascii="Arial" w:hAnsi="Arial" w:cs="Arial"/>
          <w:b/>
          <w:bCs/>
          <w:sz w:val="20"/>
          <w:szCs w:val="20"/>
          <w:lang w:val="lt-LT"/>
        </w:rPr>
        <w:t>Techninė specifikacija</w:t>
      </w:r>
    </w:p>
    <w:tbl>
      <w:tblPr>
        <w:tblStyle w:val="Lentelstinklelis1"/>
        <w:tblW w:w="15100" w:type="dxa"/>
        <w:tblLook w:val="04A0" w:firstRow="1" w:lastRow="0" w:firstColumn="1" w:lastColumn="0" w:noHBand="0" w:noVBand="1"/>
      </w:tblPr>
      <w:tblGrid>
        <w:gridCol w:w="846"/>
        <w:gridCol w:w="4488"/>
        <w:gridCol w:w="4883"/>
        <w:gridCol w:w="4883"/>
      </w:tblGrid>
      <w:tr w:rsidR="00662CF7" w:rsidRPr="005714CE" w14:paraId="408B3E5A" w14:textId="77777777" w:rsidTr="003E3EA0">
        <w:trPr>
          <w:trHeight w:val="270"/>
        </w:trPr>
        <w:tc>
          <w:tcPr>
            <w:tcW w:w="846" w:type="dxa"/>
          </w:tcPr>
          <w:p w14:paraId="36202403" w14:textId="5F4D4EA4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  <w:r w:rsidRPr="005714CE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="005C57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r. </w:t>
            </w:r>
          </w:p>
        </w:tc>
        <w:tc>
          <w:tcPr>
            <w:tcW w:w="4488" w:type="dxa"/>
          </w:tcPr>
          <w:p w14:paraId="0A124895" w14:textId="112AFC58" w:rsidR="00662CF7" w:rsidRPr="005714CE" w:rsidRDefault="00662CF7" w:rsidP="00662C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14C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Rinkos konsultacijos klausimas </w:t>
            </w:r>
          </w:p>
        </w:tc>
        <w:tc>
          <w:tcPr>
            <w:tcW w:w="4883" w:type="dxa"/>
          </w:tcPr>
          <w:p w14:paraId="7A772629" w14:textId="7FB517D4" w:rsidR="00662CF7" w:rsidRPr="005714CE" w:rsidRDefault="00662CF7" w:rsidP="00662C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14C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Rinkos dalyvio atsakymai </w:t>
            </w:r>
          </w:p>
        </w:tc>
        <w:tc>
          <w:tcPr>
            <w:tcW w:w="4883" w:type="dxa"/>
          </w:tcPr>
          <w:p w14:paraId="47FFEF46" w14:textId="43FE7269" w:rsidR="00662CF7" w:rsidRPr="005714CE" w:rsidRDefault="00662CF7" w:rsidP="00662C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14CE">
              <w:rPr>
                <w:rFonts w:ascii="Arial" w:hAnsi="Arial" w:cs="Arial"/>
                <w:b/>
                <w:bCs/>
                <w:sz w:val="20"/>
                <w:szCs w:val="20"/>
              </w:rPr>
              <w:t>Konkrečių punktų korekcija</w:t>
            </w:r>
          </w:p>
        </w:tc>
      </w:tr>
      <w:tr w:rsidR="00662CF7" w:rsidRPr="00BF3AF6" w14:paraId="5B4EF775" w14:textId="77777777" w:rsidTr="003E3EA0">
        <w:trPr>
          <w:trHeight w:val="255"/>
        </w:trPr>
        <w:tc>
          <w:tcPr>
            <w:tcW w:w="846" w:type="dxa"/>
          </w:tcPr>
          <w:p w14:paraId="38E3C814" w14:textId="77777777" w:rsidR="00662CF7" w:rsidRPr="005714CE" w:rsidRDefault="00662CF7" w:rsidP="00662CF7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8" w:type="dxa"/>
          </w:tcPr>
          <w:p w14:paraId="7CCDAC22" w14:textId="77777777" w:rsidR="00662CF7" w:rsidRDefault="00C725E6" w:rsidP="00A27B9D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  <w:r w:rsidRPr="00545237">
              <w:rPr>
                <w:rFonts w:asciiTheme="minorBidi" w:hAnsiTheme="minorBidi"/>
                <w:sz w:val="20"/>
                <w:szCs w:val="20"/>
              </w:rPr>
              <w:t>Ar techninės specifikacijos projekte nuro</w:t>
            </w:r>
            <w:r>
              <w:rPr>
                <w:rFonts w:asciiTheme="minorBidi" w:hAnsiTheme="minorBidi"/>
                <w:sz w:val="20"/>
                <w:szCs w:val="20"/>
              </w:rPr>
              <w:t xml:space="preserve">dyti prekių ir paslaugų </w:t>
            </w:r>
            <w:r w:rsidR="00A12AE4">
              <w:rPr>
                <w:rFonts w:asciiTheme="minorBidi" w:hAnsiTheme="minorBidi"/>
                <w:sz w:val="20"/>
                <w:szCs w:val="20"/>
              </w:rPr>
              <w:t xml:space="preserve"> aprašymai yra aiškus</w:t>
            </w:r>
            <w:r w:rsidR="00680D13">
              <w:rPr>
                <w:rFonts w:asciiTheme="minorBidi" w:hAnsiTheme="minorBidi"/>
                <w:sz w:val="20"/>
                <w:szCs w:val="20"/>
              </w:rPr>
              <w:t xml:space="preserve">? </w:t>
            </w:r>
            <w:r w:rsidR="00A12AE4">
              <w:rPr>
                <w:rFonts w:asciiTheme="minorBidi" w:hAnsiTheme="minorBidi"/>
                <w:sz w:val="20"/>
                <w:szCs w:val="20"/>
              </w:rPr>
              <w:t>T. y. pirkimo procedūrų metu jums n</w:t>
            </w:r>
            <w:r w:rsidR="00C12CE7">
              <w:rPr>
                <w:rFonts w:asciiTheme="minorBidi" w:hAnsiTheme="minorBidi"/>
                <w:sz w:val="20"/>
                <w:szCs w:val="20"/>
              </w:rPr>
              <w:t xml:space="preserve">ekils </w:t>
            </w:r>
            <w:r w:rsidR="00A12AE4">
              <w:rPr>
                <w:rFonts w:asciiTheme="minorBidi" w:hAnsiTheme="minorBidi"/>
                <w:sz w:val="20"/>
                <w:szCs w:val="20"/>
              </w:rPr>
              <w:t>klausimų</w:t>
            </w:r>
            <w:r w:rsidR="00680D13">
              <w:rPr>
                <w:rFonts w:asciiTheme="minorBidi" w:hAnsiTheme="minorBidi"/>
                <w:sz w:val="20"/>
                <w:szCs w:val="20"/>
              </w:rPr>
              <w:t>,</w:t>
            </w:r>
            <w:r w:rsidR="00A12AE4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r w:rsidR="00C12CE7">
              <w:rPr>
                <w:rFonts w:asciiTheme="minorBidi" w:hAnsiTheme="minorBidi"/>
                <w:sz w:val="20"/>
                <w:szCs w:val="20"/>
              </w:rPr>
              <w:t>kokias konkrečias prekes/ paslaugas pasiūlyti.</w:t>
            </w:r>
          </w:p>
          <w:p w14:paraId="23750AEC" w14:textId="1155C4AF" w:rsidR="00DA0B8F" w:rsidRPr="00680D13" w:rsidRDefault="00DA0B8F" w:rsidP="00A27B9D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</w:tcPr>
          <w:p w14:paraId="5C30CDCF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3" w:type="dxa"/>
          </w:tcPr>
          <w:p w14:paraId="57546261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CF7" w:rsidRPr="005812E9" w14:paraId="55CA00FA" w14:textId="77777777" w:rsidTr="003E3EA0">
        <w:trPr>
          <w:trHeight w:val="270"/>
        </w:trPr>
        <w:tc>
          <w:tcPr>
            <w:tcW w:w="846" w:type="dxa"/>
          </w:tcPr>
          <w:p w14:paraId="7F7823A2" w14:textId="77777777" w:rsidR="00662CF7" w:rsidRPr="005714CE" w:rsidRDefault="00662CF7" w:rsidP="00662CF7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8" w:type="dxa"/>
          </w:tcPr>
          <w:p w14:paraId="45BD3846" w14:textId="77777777" w:rsidR="00662CF7" w:rsidRDefault="00911638" w:rsidP="00A27B9D">
            <w:pPr>
              <w:tabs>
                <w:tab w:val="left" w:pos="60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aiškus pirkimo objekto skaidymas į dalis?</w:t>
            </w:r>
          </w:p>
          <w:p w14:paraId="4BBF6642" w14:textId="77777777" w:rsidR="00085028" w:rsidRDefault="00911638" w:rsidP="004919E4">
            <w:pPr>
              <w:tabs>
                <w:tab w:val="left" w:pos="60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Galbūt </w:t>
            </w:r>
            <w:r w:rsidR="005812E9">
              <w:rPr>
                <w:rFonts w:ascii="Arial" w:hAnsi="Arial" w:cs="Arial"/>
                <w:sz w:val="20"/>
                <w:szCs w:val="20"/>
              </w:rPr>
              <w:t>manote, kad pirkimo objektą reiktų skaidyti į dalis kitaip</w:t>
            </w:r>
            <w:r w:rsidR="000213BB">
              <w:rPr>
                <w:rFonts w:ascii="Arial" w:hAnsi="Arial" w:cs="Arial"/>
                <w:sz w:val="20"/>
                <w:szCs w:val="20"/>
              </w:rPr>
              <w:t xml:space="preserve">? Koks skaidymas į dalis turėtų įtaką mažesnei pasiūlymo kainai? </w:t>
            </w:r>
          </w:p>
          <w:p w14:paraId="25862A52" w14:textId="103F5926" w:rsidR="00DA0B8F" w:rsidRPr="005714CE" w:rsidRDefault="00DA0B8F" w:rsidP="004919E4">
            <w:pPr>
              <w:tabs>
                <w:tab w:val="left" w:pos="60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3" w:type="dxa"/>
          </w:tcPr>
          <w:p w14:paraId="27125406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3" w:type="dxa"/>
          </w:tcPr>
          <w:p w14:paraId="052E218E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CF7" w:rsidRPr="00BF3AF6" w14:paraId="36A428D9" w14:textId="77777777" w:rsidTr="003E3EA0">
        <w:trPr>
          <w:trHeight w:val="255"/>
        </w:trPr>
        <w:tc>
          <w:tcPr>
            <w:tcW w:w="846" w:type="dxa"/>
          </w:tcPr>
          <w:p w14:paraId="41946018" w14:textId="77777777" w:rsidR="00662CF7" w:rsidRPr="005714CE" w:rsidRDefault="00662CF7" w:rsidP="00662CF7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8" w:type="dxa"/>
          </w:tcPr>
          <w:p w14:paraId="34C9DA52" w14:textId="77777777" w:rsidR="00662CF7" w:rsidRDefault="00100C40" w:rsidP="00A27B9D">
            <w:pPr>
              <w:jc w:val="both"/>
              <w:rPr>
                <w:rFonts w:asciiTheme="minorBidi" w:eastAsia="Arial" w:hAnsiTheme="minorBidi"/>
                <w:sz w:val="20"/>
                <w:szCs w:val="20"/>
              </w:rPr>
            </w:pPr>
            <w:r>
              <w:rPr>
                <w:rFonts w:asciiTheme="minorBidi" w:eastAsia="Arial" w:hAnsiTheme="minorBidi"/>
                <w:sz w:val="20"/>
                <w:szCs w:val="20"/>
              </w:rPr>
              <w:t>Kiti Jūsų</w:t>
            </w:r>
            <w:r w:rsidRPr="00545237">
              <w:rPr>
                <w:rFonts w:asciiTheme="minorBidi" w:eastAsia="Arial" w:hAnsiTheme="minorBidi"/>
                <w:sz w:val="20"/>
                <w:szCs w:val="20"/>
              </w:rPr>
              <w:t xml:space="preserve"> pasiūlymai, komentarai, pastabos dėl techninės specifikacijos.  Kokias sąlygas papildomai turėtume įtraukti į techninę specifikaciją, arba kurių reikėtų atsisakyti? Prašome pateikti argumentuotas pastabas nurodant konkrečius punktus ir/ar teksto vietas.</w:t>
            </w:r>
          </w:p>
          <w:p w14:paraId="0BCA60C0" w14:textId="579DF0C7" w:rsidR="00DA0B8F" w:rsidRPr="005714CE" w:rsidRDefault="00DA0B8F" w:rsidP="00A27B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3" w:type="dxa"/>
          </w:tcPr>
          <w:p w14:paraId="6DEE558D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3" w:type="dxa"/>
          </w:tcPr>
          <w:p w14:paraId="6B54FE14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CF7" w:rsidRPr="00BF3AF6" w14:paraId="5DA360F0" w14:textId="77777777" w:rsidTr="003E3EA0">
        <w:trPr>
          <w:trHeight w:val="255"/>
        </w:trPr>
        <w:tc>
          <w:tcPr>
            <w:tcW w:w="846" w:type="dxa"/>
          </w:tcPr>
          <w:p w14:paraId="05207B0D" w14:textId="77777777" w:rsidR="00662CF7" w:rsidRPr="005714CE" w:rsidRDefault="00662CF7" w:rsidP="00662CF7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8" w:type="dxa"/>
          </w:tcPr>
          <w:p w14:paraId="4A1D489C" w14:textId="77777777" w:rsidR="00662CF7" w:rsidRPr="005714CE" w:rsidRDefault="00662CF7" w:rsidP="00A27B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14CE">
              <w:rPr>
                <w:rFonts w:ascii="Arial" w:hAnsi="Arial" w:cs="Arial"/>
                <w:sz w:val="20"/>
                <w:szCs w:val="20"/>
              </w:rPr>
              <w:t>Bet kokie kiti pasiūlymai, komentarai, susirūpinimai.</w:t>
            </w:r>
          </w:p>
          <w:p w14:paraId="609A9B49" w14:textId="1A815CA0" w:rsidR="00662CF7" w:rsidRPr="005714CE" w:rsidRDefault="00662CF7" w:rsidP="00A27B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3" w:type="dxa"/>
          </w:tcPr>
          <w:p w14:paraId="26441B89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3" w:type="dxa"/>
          </w:tcPr>
          <w:p w14:paraId="1DE10C58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CAB047" w14:textId="77777777" w:rsidR="00662CF7" w:rsidRPr="005714CE" w:rsidRDefault="00662CF7" w:rsidP="00662CF7">
      <w:pPr>
        <w:spacing w:after="160" w:line="259" w:lineRule="auto"/>
        <w:rPr>
          <w:rFonts w:ascii="Arial" w:hAnsi="Arial" w:cs="Arial"/>
          <w:sz w:val="20"/>
          <w:szCs w:val="20"/>
          <w:lang w:val="lt-LT"/>
        </w:rPr>
      </w:pPr>
    </w:p>
    <w:p w14:paraId="7DD96C81" w14:textId="5D57979D" w:rsidR="00662CF7" w:rsidRPr="005714CE" w:rsidRDefault="00662CF7" w:rsidP="00662CF7">
      <w:pPr>
        <w:spacing w:after="160" w:line="259" w:lineRule="auto"/>
        <w:rPr>
          <w:rFonts w:ascii="Arial" w:hAnsi="Arial" w:cs="Arial"/>
          <w:b/>
          <w:bCs/>
          <w:sz w:val="20"/>
          <w:szCs w:val="20"/>
          <w:lang w:val="lt-LT"/>
        </w:rPr>
      </w:pPr>
      <w:r w:rsidRPr="005714CE">
        <w:rPr>
          <w:rFonts w:ascii="Arial" w:hAnsi="Arial" w:cs="Arial"/>
          <w:b/>
          <w:bCs/>
          <w:sz w:val="20"/>
          <w:szCs w:val="20"/>
          <w:lang w:val="lt-LT"/>
        </w:rPr>
        <w:t xml:space="preserve">2. Sutarties sąlygos (toliau – Sutartis) ir kiti klausimai </w:t>
      </w:r>
    </w:p>
    <w:tbl>
      <w:tblPr>
        <w:tblStyle w:val="Lentelstinklelis1"/>
        <w:tblW w:w="15100" w:type="dxa"/>
        <w:tblLook w:val="04A0" w:firstRow="1" w:lastRow="0" w:firstColumn="1" w:lastColumn="0" w:noHBand="0" w:noVBand="1"/>
      </w:tblPr>
      <w:tblGrid>
        <w:gridCol w:w="846"/>
        <w:gridCol w:w="4488"/>
        <w:gridCol w:w="4883"/>
        <w:gridCol w:w="4883"/>
      </w:tblGrid>
      <w:tr w:rsidR="00662CF7" w:rsidRPr="005714CE" w14:paraId="7793D0A9" w14:textId="77777777" w:rsidTr="0003696D">
        <w:trPr>
          <w:trHeight w:val="270"/>
        </w:trPr>
        <w:tc>
          <w:tcPr>
            <w:tcW w:w="846" w:type="dxa"/>
          </w:tcPr>
          <w:p w14:paraId="19249377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  <w:r w:rsidRPr="005714CE">
              <w:rPr>
                <w:rFonts w:ascii="Arial" w:hAnsi="Arial" w:cs="Arial"/>
                <w:b/>
                <w:bCs/>
                <w:sz w:val="20"/>
                <w:szCs w:val="20"/>
              </w:rPr>
              <w:t>Nr</w:t>
            </w:r>
            <w:r w:rsidRPr="005714C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88" w:type="dxa"/>
          </w:tcPr>
          <w:p w14:paraId="2B3A06C9" w14:textId="122083EB" w:rsidR="00662CF7" w:rsidRPr="005714CE" w:rsidRDefault="00662CF7" w:rsidP="00662C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14C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Rinkos konsultacijos klausimas </w:t>
            </w:r>
          </w:p>
        </w:tc>
        <w:tc>
          <w:tcPr>
            <w:tcW w:w="4883" w:type="dxa"/>
          </w:tcPr>
          <w:p w14:paraId="6C231C97" w14:textId="118F9B02" w:rsidR="00662CF7" w:rsidRPr="005714CE" w:rsidRDefault="00662CF7" w:rsidP="00662C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14C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Rinkos dalyvio atsakymai </w:t>
            </w:r>
          </w:p>
        </w:tc>
        <w:tc>
          <w:tcPr>
            <w:tcW w:w="4883" w:type="dxa"/>
          </w:tcPr>
          <w:p w14:paraId="1A0CC950" w14:textId="4D3A4E14" w:rsidR="00662CF7" w:rsidRPr="005714CE" w:rsidRDefault="00662CF7" w:rsidP="00662C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14CE">
              <w:rPr>
                <w:rFonts w:ascii="Arial" w:hAnsi="Arial" w:cs="Arial"/>
                <w:b/>
                <w:bCs/>
                <w:sz w:val="20"/>
                <w:szCs w:val="20"/>
              </w:rPr>
              <w:t>Konkrečių punktų korekcija</w:t>
            </w:r>
          </w:p>
        </w:tc>
      </w:tr>
      <w:tr w:rsidR="00662CF7" w:rsidRPr="00B80B2A" w14:paraId="4CF25273" w14:textId="77777777" w:rsidTr="0003696D">
        <w:trPr>
          <w:trHeight w:val="270"/>
        </w:trPr>
        <w:tc>
          <w:tcPr>
            <w:tcW w:w="846" w:type="dxa"/>
          </w:tcPr>
          <w:p w14:paraId="26A61D84" w14:textId="77777777" w:rsidR="00662CF7" w:rsidRPr="005714CE" w:rsidRDefault="00662CF7" w:rsidP="00662CF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8" w:type="dxa"/>
          </w:tcPr>
          <w:p w14:paraId="34B7299B" w14:textId="62E3F84B" w:rsidR="00662CF7" w:rsidRPr="005714CE" w:rsidRDefault="00A706BF" w:rsidP="004471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numatyti preliminarūs kiekiai.</w:t>
            </w:r>
            <w:r w:rsidR="00777A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550A3">
              <w:rPr>
                <w:rFonts w:ascii="Arial" w:hAnsi="Arial" w:cs="Arial"/>
                <w:sz w:val="20"/>
                <w:szCs w:val="20"/>
              </w:rPr>
              <w:t xml:space="preserve">Kokiu periodiškumu </w:t>
            </w:r>
            <w:r w:rsidR="008B787A">
              <w:rPr>
                <w:rFonts w:ascii="Arial" w:hAnsi="Arial" w:cs="Arial"/>
                <w:sz w:val="20"/>
                <w:szCs w:val="20"/>
              </w:rPr>
              <w:t xml:space="preserve">tikitės </w:t>
            </w:r>
            <w:r w:rsidR="009A4452">
              <w:rPr>
                <w:rFonts w:ascii="Arial" w:hAnsi="Arial" w:cs="Arial"/>
                <w:sz w:val="20"/>
                <w:szCs w:val="20"/>
              </w:rPr>
              <w:t>tikslios informacijos apie užsakomus prekių kiekius (kas 1 m</w:t>
            </w:r>
            <w:r w:rsidR="00DD24EB">
              <w:rPr>
                <w:rFonts w:ascii="Arial" w:hAnsi="Arial" w:cs="Arial"/>
                <w:sz w:val="20"/>
                <w:szCs w:val="20"/>
              </w:rPr>
              <w:t>ėn.</w:t>
            </w:r>
            <w:r w:rsidR="009A4452">
              <w:rPr>
                <w:rFonts w:ascii="Arial" w:hAnsi="Arial" w:cs="Arial"/>
                <w:sz w:val="20"/>
                <w:szCs w:val="20"/>
              </w:rPr>
              <w:t>/ 6 mėn.</w:t>
            </w:r>
            <w:r w:rsidR="00DD24EB">
              <w:rPr>
                <w:rFonts w:ascii="Arial" w:hAnsi="Arial" w:cs="Arial"/>
                <w:sz w:val="20"/>
                <w:szCs w:val="20"/>
              </w:rPr>
              <w:t xml:space="preserve"> 1 metus)? </w:t>
            </w:r>
            <w:r w:rsidR="009A1018">
              <w:rPr>
                <w:rFonts w:ascii="Arial" w:hAnsi="Arial" w:cs="Arial"/>
                <w:sz w:val="20"/>
                <w:szCs w:val="20"/>
              </w:rPr>
              <w:t>Ar periodiškumas turi įtakos pasiūlymo kaina</w:t>
            </w:r>
            <w:r w:rsidR="00D40C9F">
              <w:rPr>
                <w:rFonts w:ascii="Arial" w:hAnsi="Arial" w:cs="Arial"/>
                <w:sz w:val="20"/>
                <w:szCs w:val="20"/>
              </w:rPr>
              <w:t xml:space="preserve">i ir kiek? </w:t>
            </w:r>
          </w:p>
        </w:tc>
        <w:tc>
          <w:tcPr>
            <w:tcW w:w="4883" w:type="dxa"/>
          </w:tcPr>
          <w:p w14:paraId="71C3DEFF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4EC59E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3" w:type="dxa"/>
          </w:tcPr>
          <w:p w14:paraId="22FFDDF2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CF7" w:rsidRPr="00BF3AF6" w14:paraId="65528B7E" w14:textId="77777777" w:rsidTr="0003696D">
        <w:trPr>
          <w:trHeight w:val="255"/>
        </w:trPr>
        <w:tc>
          <w:tcPr>
            <w:tcW w:w="846" w:type="dxa"/>
          </w:tcPr>
          <w:p w14:paraId="0751E5D7" w14:textId="77777777" w:rsidR="00662CF7" w:rsidRPr="005714CE" w:rsidRDefault="00662CF7" w:rsidP="00662CF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8" w:type="dxa"/>
          </w:tcPr>
          <w:p w14:paraId="6BEB1755" w14:textId="77777777" w:rsidR="00662CF7" w:rsidRDefault="00662CF7" w:rsidP="004471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14CE">
              <w:rPr>
                <w:rFonts w:ascii="Arial" w:hAnsi="Arial" w:cs="Arial"/>
                <w:sz w:val="20"/>
                <w:szCs w:val="20"/>
              </w:rPr>
              <w:t xml:space="preserve">Ar tinkamos apmokėjimo sąlygos? </w:t>
            </w:r>
          </w:p>
          <w:p w14:paraId="01B4CC24" w14:textId="6510E0A3" w:rsidR="00D40C9F" w:rsidRPr="005714CE" w:rsidRDefault="00D40C9F" w:rsidP="004471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Kiek a</w:t>
            </w:r>
            <w:r w:rsidR="00595C3B">
              <w:rPr>
                <w:rFonts w:ascii="Arial" w:hAnsi="Arial" w:cs="Arial"/>
                <w:sz w:val="20"/>
                <w:szCs w:val="20"/>
              </w:rPr>
              <w:t>pmokėjimo</w:t>
            </w:r>
            <w:r>
              <w:rPr>
                <w:rFonts w:ascii="Arial" w:hAnsi="Arial" w:cs="Arial"/>
                <w:sz w:val="20"/>
                <w:szCs w:val="20"/>
              </w:rPr>
              <w:t xml:space="preserve"> sąlygos</w:t>
            </w:r>
            <w:r w:rsidR="00595C3B">
              <w:rPr>
                <w:rFonts w:ascii="Arial" w:hAnsi="Arial" w:cs="Arial"/>
                <w:sz w:val="20"/>
                <w:szCs w:val="20"/>
              </w:rPr>
              <w:t xml:space="preserve"> (kas 1 mėn.</w:t>
            </w:r>
            <w:r w:rsidR="00314A14">
              <w:rPr>
                <w:rFonts w:ascii="Arial" w:hAnsi="Arial" w:cs="Arial"/>
                <w:sz w:val="20"/>
                <w:szCs w:val="20"/>
              </w:rPr>
              <w:t>/ kas 1 metus</w:t>
            </w:r>
            <w:r w:rsidR="00595C3B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įtakoja pasi</w:t>
            </w:r>
            <w:r w:rsidR="00595C3B">
              <w:rPr>
                <w:rFonts w:ascii="Arial" w:hAnsi="Arial" w:cs="Arial"/>
                <w:sz w:val="20"/>
                <w:szCs w:val="20"/>
              </w:rPr>
              <w:t xml:space="preserve">ūlymo kainą? </w:t>
            </w:r>
          </w:p>
          <w:p w14:paraId="3A720A84" w14:textId="67AE3AB3" w:rsidR="00662CF7" w:rsidRPr="005714CE" w:rsidRDefault="00662CF7" w:rsidP="004471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3" w:type="dxa"/>
          </w:tcPr>
          <w:p w14:paraId="440A4451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3" w:type="dxa"/>
          </w:tcPr>
          <w:p w14:paraId="58EBB383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71D1" w:rsidRPr="00BF3AF6" w14:paraId="4DFBFC98" w14:textId="77777777" w:rsidTr="0003696D">
        <w:trPr>
          <w:trHeight w:val="255"/>
        </w:trPr>
        <w:tc>
          <w:tcPr>
            <w:tcW w:w="846" w:type="dxa"/>
          </w:tcPr>
          <w:p w14:paraId="5751BF50" w14:textId="77777777" w:rsidR="004471D1" w:rsidRPr="005714CE" w:rsidRDefault="004471D1" w:rsidP="00662CF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8" w:type="dxa"/>
          </w:tcPr>
          <w:p w14:paraId="76254896" w14:textId="7C635149" w:rsidR="004471D1" w:rsidRPr="005714CE" w:rsidRDefault="004471D1" w:rsidP="004471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aktual</w:t>
            </w:r>
            <w:r w:rsidR="00C74423">
              <w:rPr>
                <w:rFonts w:ascii="Arial" w:hAnsi="Arial" w:cs="Arial"/>
                <w:sz w:val="20"/>
                <w:szCs w:val="20"/>
              </w:rPr>
              <w:t>ūs papildomi priedai prie sutarties dėl prekių gamintojo taisyklių/ tvarkos?</w:t>
            </w:r>
          </w:p>
        </w:tc>
        <w:tc>
          <w:tcPr>
            <w:tcW w:w="4883" w:type="dxa"/>
          </w:tcPr>
          <w:p w14:paraId="0F5E8B3F" w14:textId="77777777" w:rsidR="004471D1" w:rsidRPr="005714CE" w:rsidRDefault="004471D1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3" w:type="dxa"/>
          </w:tcPr>
          <w:p w14:paraId="3910A0F7" w14:textId="77777777" w:rsidR="004471D1" w:rsidRPr="005714CE" w:rsidRDefault="004471D1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CF7" w:rsidRPr="00BF3AF6" w14:paraId="5E9EBBBF" w14:textId="77777777" w:rsidTr="0003696D">
        <w:trPr>
          <w:trHeight w:val="255"/>
        </w:trPr>
        <w:tc>
          <w:tcPr>
            <w:tcW w:w="846" w:type="dxa"/>
          </w:tcPr>
          <w:p w14:paraId="4167F66C" w14:textId="77777777" w:rsidR="00662CF7" w:rsidRPr="005714CE" w:rsidRDefault="00662CF7" w:rsidP="00662CF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8" w:type="dxa"/>
          </w:tcPr>
          <w:p w14:paraId="3320A7A8" w14:textId="2EE907F4" w:rsidR="00662CF7" w:rsidRDefault="00662CF7" w:rsidP="004471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14CE"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="00F05100">
              <w:rPr>
                <w:rFonts w:ascii="Arial" w:hAnsi="Arial" w:cs="Arial"/>
                <w:sz w:val="20"/>
                <w:szCs w:val="20"/>
              </w:rPr>
              <w:t>ai</w:t>
            </w:r>
            <w:r w:rsidR="00A25C6E">
              <w:rPr>
                <w:rFonts w:ascii="Arial" w:hAnsi="Arial" w:cs="Arial"/>
                <w:sz w:val="20"/>
                <w:szCs w:val="20"/>
              </w:rPr>
              <w:t>ški</w:t>
            </w:r>
            <w:r w:rsidRPr="005714CE">
              <w:rPr>
                <w:rFonts w:ascii="Arial" w:hAnsi="Arial" w:cs="Arial"/>
                <w:sz w:val="20"/>
                <w:szCs w:val="20"/>
              </w:rPr>
              <w:t xml:space="preserve"> pasiūlym</w:t>
            </w:r>
            <w:r w:rsidR="00CA505E">
              <w:rPr>
                <w:rFonts w:ascii="Arial" w:hAnsi="Arial" w:cs="Arial"/>
                <w:sz w:val="20"/>
                <w:szCs w:val="20"/>
              </w:rPr>
              <w:t>o įkainių</w:t>
            </w:r>
            <w:r w:rsidRPr="005714CE">
              <w:rPr>
                <w:rFonts w:ascii="Arial" w:hAnsi="Arial" w:cs="Arial"/>
                <w:sz w:val="20"/>
                <w:szCs w:val="20"/>
              </w:rPr>
              <w:t xml:space="preserve"> forma, priedas Nr. </w:t>
            </w:r>
            <w:r w:rsidR="00A1648D">
              <w:rPr>
                <w:rFonts w:ascii="Arial" w:hAnsi="Arial" w:cs="Arial"/>
                <w:sz w:val="20"/>
                <w:szCs w:val="20"/>
              </w:rPr>
              <w:t>6</w:t>
            </w:r>
            <w:r w:rsidR="007C1973">
              <w:rPr>
                <w:rFonts w:ascii="Arial" w:hAnsi="Arial" w:cs="Arial"/>
                <w:sz w:val="20"/>
                <w:szCs w:val="20"/>
              </w:rPr>
              <w:t>?</w:t>
            </w:r>
            <w:r w:rsidR="00CA50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A0B8F">
              <w:rPr>
                <w:rFonts w:ascii="Arial" w:hAnsi="Arial" w:cs="Arial"/>
                <w:sz w:val="20"/>
                <w:szCs w:val="20"/>
              </w:rPr>
              <w:t>Ar turite klausimų dėl pildymo?</w:t>
            </w:r>
          </w:p>
          <w:p w14:paraId="665036AE" w14:textId="6365B977" w:rsidR="000B59E9" w:rsidRPr="005714CE" w:rsidRDefault="0086505C" w:rsidP="008761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AB5FC8">
              <w:rPr>
                <w:rFonts w:ascii="Arial" w:hAnsi="Arial" w:cs="Arial"/>
                <w:sz w:val="20"/>
                <w:szCs w:val="20"/>
              </w:rPr>
              <w:t xml:space="preserve">sant galimybei prašome </w:t>
            </w:r>
            <w:r w:rsidR="004919E4">
              <w:rPr>
                <w:rFonts w:ascii="Arial" w:hAnsi="Arial" w:cs="Arial"/>
                <w:sz w:val="20"/>
                <w:szCs w:val="20"/>
              </w:rPr>
              <w:t xml:space="preserve">pabandyti </w:t>
            </w:r>
            <w:r w:rsidR="00AB5FC8">
              <w:rPr>
                <w:rFonts w:ascii="Arial" w:hAnsi="Arial" w:cs="Arial"/>
                <w:sz w:val="20"/>
                <w:szCs w:val="20"/>
              </w:rPr>
              <w:t>užpildyti pasiūlymo formą siūlomais</w:t>
            </w:r>
            <w:r w:rsidR="00385E93">
              <w:rPr>
                <w:rFonts w:ascii="Arial" w:hAnsi="Arial" w:cs="Arial"/>
                <w:sz w:val="20"/>
                <w:szCs w:val="20"/>
              </w:rPr>
              <w:t>/ galimais maksimaliais</w:t>
            </w:r>
            <w:r w:rsidR="00AB5FC8">
              <w:rPr>
                <w:rFonts w:ascii="Arial" w:hAnsi="Arial" w:cs="Arial"/>
                <w:sz w:val="20"/>
                <w:szCs w:val="20"/>
              </w:rPr>
              <w:t xml:space="preserve"> įkainiais. </w:t>
            </w:r>
          </w:p>
        </w:tc>
        <w:tc>
          <w:tcPr>
            <w:tcW w:w="4883" w:type="dxa"/>
          </w:tcPr>
          <w:p w14:paraId="2E4E9DC9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3" w:type="dxa"/>
          </w:tcPr>
          <w:p w14:paraId="1907E311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EB9" w:rsidRPr="00BF3AF6" w14:paraId="2C7B7E3C" w14:textId="77777777" w:rsidTr="0003696D">
        <w:trPr>
          <w:trHeight w:val="255"/>
        </w:trPr>
        <w:tc>
          <w:tcPr>
            <w:tcW w:w="846" w:type="dxa"/>
          </w:tcPr>
          <w:p w14:paraId="63478669" w14:textId="77777777" w:rsidR="00383EB9" w:rsidRPr="005714CE" w:rsidRDefault="00383EB9" w:rsidP="00662CF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8" w:type="dxa"/>
          </w:tcPr>
          <w:p w14:paraId="49FC5537" w14:textId="54FCAA78" w:rsidR="00383EB9" w:rsidRPr="005714CE" w:rsidRDefault="00383EB9" w:rsidP="004471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atitinkate bent vieną</w:t>
            </w:r>
            <w:r w:rsidR="00E374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4423" w:rsidRPr="00C744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privalomą </w:t>
            </w:r>
            <w:r w:rsidR="00E37490" w:rsidRPr="00C74423">
              <w:rPr>
                <w:rFonts w:ascii="Arial" w:hAnsi="Arial" w:cs="Arial"/>
                <w:b/>
                <w:bCs/>
                <w:sz w:val="20"/>
                <w:szCs w:val="20"/>
              </w:rPr>
              <w:t>so</w:t>
            </w:r>
            <w:r w:rsidR="00D2211C" w:rsidRPr="00C74423">
              <w:rPr>
                <w:rFonts w:ascii="Arial" w:hAnsi="Arial" w:cs="Arial"/>
                <w:b/>
                <w:bCs/>
                <w:sz w:val="20"/>
                <w:szCs w:val="20"/>
              </w:rPr>
              <w:t>cialinį</w:t>
            </w:r>
            <w:r w:rsidR="00E37490" w:rsidRPr="00C744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reikalavimą</w:t>
            </w:r>
            <w:r w:rsidR="00E37490">
              <w:rPr>
                <w:rFonts w:ascii="Arial" w:hAnsi="Arial" w:cs="Arial"/>
                <w:sz w:val="20"/>
                <w:szCs w:val="20"/>
              </w:rPr>
              <w:t xml:space="preserve">, nurodytą </w:t>
            </w:r>
            <w:r w:rsidR="00D2211C">
              <w:rPr>
                <w:rFonts w:ascii="Arial" w:hAnsi="Arial" w:cs="Arial"/>
                <w:sz w:val="20"/>
                <w:szCs w:val="20"/>
              </w:rPr>
              <w:t xml:space="preserve">Kvietimo 3 priede </w:t>
            </w:r>
            <w:r w:rsidR="00BB18D2">
              <w:rPr>
                <w:rFonts w:ascii="Arial" w:hAnsi="Arial" w:cs="Arial"/>
                <w:sz w:val="20"/>
                <w:szCs w:val="20"/>
              </w:rPr>
              <w:t>„Kiti reikalavimai tiekėjams?</w:t>
            </w:r>
          </w:p>
        </w:tc>
        <w:tc>
          <w:tcPr>
            <w:tcW w:w="4883" w:type="dxa"/>
          </w:tcPr>
          <w:p w14:paraId="705E0E79" w14:textId="77777777" w:rsidR="00383EB9" w:rsidRPr="005714CE" w:rsidRDefault="00383EB9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3" w:type="dxa"/>
          </w:tcPr>
          <w:p w14:paraId="635E1C95" w14:textId="77777777" w:rsidR="00383EB9" w:rsidRPr="005714CE" w:rsidRDefault="00383EB9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CF7" w:rsidRPr="00BF3AF6" w14:paraId="08430AC5" w14:textId="77777777" w:rsidTr="0003696D">
        <w:trPr>
          <w:trHeight w:val="255"/>
        </w:trPr>
        <w:tc>
          <w:tcPr>
            <w:tcW w:w="846" w:type="dxa"/>
          </w:tcPr>
          <w:p w14:paraId="0A956D8D" w14:textId="77777777" w:rsidR="00662CF7" w:rsidRPr="005714CE" w:rsidRDefault="00662CF7" w:rsidP="00662CF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8" w:type="dxa"/>
          </w:tcPr>
          <w:p w14:paraId="4E7DD321" w14:textId="191221FA" w:rsidR="00662CF7" w:rsidRPr="005714CE" w:rsidRDefault="00662CF7" w:rsidP="004471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14CE">
              <w:rPr>
                <w:rFonts w:ascii="Arial" w:hAnsi="Arial" w:cs="Arial"/>
                <w:sz w:val="20"/>
                <w:szCs w:val="20"/>
              </w:rPr>
              <w:t>Bet kokie kiti pasiūlymai, komentarai, susirūpinimai.</w:t>
            </w:r>
          </w:p>
        </w:tc>
        <w:tc>
          <w:tcPr>
            <w:tcW w:w="4883" w:type="dxa"/>
          </w:tcPr>
          <w:p w14:paraId="4C197753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3" w:type="dxa"/>
          </w:tcPr>
          <w:p w14:paraId="080378EF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00E5E9" w14:textId="77777777" w:rsidR="00662CF7" w:rsidRPr="005714CE" w:rsidRDefault="00662CF7" w:rsidP="00662CF7">
      <w:pPr>
        <w:spacing w:after="160" w:line="259" w:lineRule="auto"/>
        <w:rPr>
          <w:rFonts w:ascii="Arial" w:hAnsi="Arial" w:cs="Arial"/>
          <w:sz w:val="20"/>
          <w:szCs w:val="20"/>
          <w:lang w:val="lt-LT"/>
        </w:rPr>
      </w:pPr>
    </w:p>
    <w:p w14:paraId="3080D3EB" w14:textId="7B04137C" w:rsidR="00662CF7" w:rsidRPr="005714CE" w:rsidRDefault="00662CF7" w:rsidP="00662CF7">
      <w:pPr>
        <w:spacing w:after="160" w:line="259" w:lineRule="auto"/>
        <w:rPr>
          <w:rFonts w:ascii="Arial" w:hAnsi="Arial" w:cs="Arial"/>
          <w:b/>
          <w:bCs/>
          <w:sz w:val="20"/>
          <w:szCs w:val="20"/>
          <w:lang w:val="lt-LT"/>
        </w:rPr>
      </w:pPr>
      <w:r w:rsidRPr="005714CE">
        <w:rPr>
          <w:rFonts w:ascii="Arial" w:hAnsi="Arial" w:cs="Arial"/>
          <w:b/>
          <w:bCs/>
          <w:sz w:val="20"/>
          <w:szCs w:val="20"/>
          <w:lang w:val="lt-LT"/>
        </w:rPr>
        <w:t>3. Pasiūlymų vertinimo tvarka</w:t>
      </w:r>
      <w:r w:rsidRPr="005714CE">
        <w:rPr>
          <w:rFonts w:ascii="Arial" w:hAnsi="Arial" w:cs="Arial"/>
          <w:sz w:val="20"/>
          <w:szCs w:val="20"/>
          <w:lang w:val="lt-LT"/>
        </w:rPr>
        <w:t xml:space="preserve"> </w:t>
      </w:r>
    </w:p>
    <w:tbl>
      <w:tblPr>
        <w:tblStyle w:val="Lentelstinklelis1"/>
        <w:tblW w:w="15100" w:type="dxa"/>
        <w:tblLook w:val="04A0" w:firstRow="1" w:lastRow="0" w:firstColumn="1" w:lastColumn="0" w:noHBand="0" w:noVBand="1"/>
      </w:tblPr>
      <w:tblGrid>
        <w:gridCol w:w="846"/>
        <w:gridCol w:w="4488"/>
        <w:gridCol w:w="4883"/>
        <w:gridCol w:w="4883"/>
      </w:tblGrid>
      <w:tr w:rsidR="00662CF7" w:rsidRPr="005714CE" w14:paraId="1C5932B8" w14:textId="77777777" w:rsidTr="0003696D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A1A8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  <w:r w:rsidRPr="005714CE">
              <w:rPr>
                <w:rFonts w:ascii="Arial" w:hAnsi="Arial" w:cs="Arial"/>
                <w:b/>
                <w:bCs/>
                <w:sz w:val="20"/>
                <w:szCs w:val="20"/>
              </w:rPr>
              <w:t>Nr</w:t>
            </w:r>
            <w:r w:rsidRPr="005714C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8838" w14:textId="666C7E1F" w:rsidR="00662CF7" w:rsidRPr="005714CE" w:rsidRDefault="00662CF7" w:rsidP="00662C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14C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Rinkos konsultacijos klausimas 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8C2E" w14:textId="6B2F51B0" w:rsidR="00662CF7" w:rsidRPr="005714CE" w:rsidRDefault="00662CF7" w:rsidP="00662C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14C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Rinkos dalyvio atsakymai 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B7A0" w14:textId="52917E11" w:rsidR="00662CF7" w:rsidRPr="005714CE" w:rsidRDefault="00662CF7" w:rsidP="00662C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14CE">
              <w:rPr>
                <w:rFonts w:ascii="Arial" w:hAnsi="Arial" w:cs="Arial"/>
                <w:b/>
                <w:bCs/>
                <w:sz w:val="20"/>
                <w:szCs w:val="20"/>
              </w:rPr>
              <w:t>Konkrečių punktų korekcija</w:t>
            </w:r>
          </w:p>
        </w:tc>
      </w:tr>
      <w:tr w:rsidR="00662CF7" w:rsidRPr="00BF3AF6" w14:paraId="199BEC63" w14:textId="77777777" w:rsidTr="0003696D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7C29" w14:textId="77777777" w:rsidR="00662CF7" w:rsidRPr="005714CE" w:rsidRDefault="00662CF7" w:rsidP="00662CF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F707" w14:textId="77777777" w:rsidR="00662CF7" w:rsidRPr="005714CE" w:rsidRDefault="00662CF7" w:rsidP="001D7D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14CE">
              <w:rPr>
                <w:rFonts w:ascii="Arial" w:hAnsi="Arial" w:cs="Arial"/>
                <w:sz w:val="20"/>
                <w:szCs w:val="20"/>
              </w:rPr>
              <w:t>Ar aiški ekonominio naudingumo vertinimo tvarka? Jei ne, kaip išdėstyti aiškiau?</w:t>
            </w:r>
          </w:p>
          <w:p w14:paraId="7385FD3C" w14:textId="6A3E8EC3" w:rsidR="00662CF7" w:rsidRPr="005714CE" w:rsidRDefault="00662CF7" w:rsidP="001D7D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EC17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33F5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CF7" w:rsidRPr="005714CE" w14:paraId="139BC278" w14:textId="77777777" w:rsidTr="0003696D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5627" w14:textId="77777777" w:rsidR="00662CF7" w:rsidRPr="005714CE" w:rsidRDefault="00662CF7" w:rsidP="00662CF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BC05" w14:textId="32EAB4C4" w:rsidR="00662CF7" w:rsidRPr="005714CE" w:rsidRDefault="00662CF7" w:rsidP="001D7D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14CE">
              <w:rPr>
                <w:rFonts w:ascii="Arial" w:hAnsi="Arial" w:cs="Arial"/>
                <w:sz w:val="20"/>
                <w:szCs w:val="20"/>
              </w:rPr>
              <w:t>Ar teisingai parinktas „lyginamasis svoris intervale“, siekiant gauti ekonomiškai naudingiausią pasiūlymą? Jei ne, kaip išdėstyti teisingiau?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123D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82E8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CF7" w:rsidRPr="00BF3AF6" w14:paraId="5738422C" w14:textId="77777777" w:rsidTr="0003696D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344F" w14:textId="77777777" w:rsidR="00662CF7" w:rsidRPr="005714CE" w:rsidRDefault="00662CF7" w:rsidP="00662CF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95D0" w14:textId="77777777" w:rsidR="00662CF7" w:rsidRPr="005714CE" w:rsidRDefault="00662CF7" w:rsidP="001D7D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14CE">
              <w:rPr>
                <w:rFonts w:ascii="Arial" w:hAnsi="Arial" w:cs="Arial"/>
                <w:sz w:val="20"/>
                <w:szCs w:val="20"/>
              </w:rPr>
              <w:t>Ar aiškūs kriterijai? Jei ne, kaip išdėstyti aiškiau?</w:t>
            </w:r>
          </w:p>
          <w:p w14:paraId="5651175E" w14:textId="0E83854A" w:rsidR="00662CF7" w:rsidRPr="005714CE" w:rsidRDefault="00662CF7" w:rsidP="001D7D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45BD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66A3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CF7" w:rsidRPr="00BF3AF6" w14:paraId="456600AC" w14:textId="77777777" w:rsidTr="0003696D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6C5A" w14:textId="77777777" w:rsidR="00662CF7" w:rsidRPr="005714CE" w:rsidRDefault="00662CF7" w:rsidP="00662CF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6023" w14:textId="28421AEE" w:rsidR="00662CF7" w:rsidRPr="005714CE" w:rsidRDefault="00662CF7" w:rsidP="00DA0B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14CE">
              <w:rPr>
                <w:rFonts w:ascii="Arial" w:hAnsi="Arial" w:cs="Arial"/>
                <w:sz w:val="20"/>
                <w:szCs w:val="20"/>
              </w:rPr>
              <w:t>Ar galėtumėte pasiūlyti kitus kriterijus, kurie leistų teisingiau įvertinti pasiūlymus ir pasiekti norimo rezultato, t.</w:t>
            </w:r>
            <w:r w:rsidR="00DA0B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714CE">
              <w:rPr>
                <w:rFonts w:ascii="Arial" w:hAnsi="Arial" w:cs="Arial"/>
                <w:sz w:val="20"/>
                <w:szCs w:val="20"/>
              </w:rPr>
              <w:t>y. – geriausio kainos ir kokybės santykio?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1E8C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8FD7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CF7" w:rsidRPr="00BF3AF6" w14:paraId="2A9040D2" w14:textId="77777777" w:rsidTr="0003696D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B0F4" w14:textId="77777777" w:rsidR="00662CF7" w:rsidRPr="005714CE" w:rsidRDefault="00662CF7" w:rsidP="00662CF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C23D" w14:textId="751417B1" w:rsidR="00662CF7" w:rsidRPr="005714CE" w:rsidRDefault="00662CF7" w:rsidP="001D7D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14CE">
              <w:rPr>
                <w:rFonts w:ascii="Arial" w:hAnsi="Arial" w:cs="Arial"/>
                <w:sz w:val="20"/>
                <w:szCs w:val="20"/>
              </w:rPr>
              <w:t>Bet kokie kiti pasiūlymai, komentarai, susirūpinimai.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66E1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9739" w14:textId="77777777" w:rsidR="00662CF7" w:rsidRPr="005714CE" w:rsidRDefault="00662CF7" w:rsidP="00662C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08EB34D" w14:textId="026B5AB3" w:rsidR="00443DCA" w:rsidRPr="005714CE" w:rsidRDefault="00443DCA" w:rsidP="007549EF">
      <w:pPr>
        <w:spacing w:after="160" w:line="259" w:lineRule="auto"/>
        <w:rPr>
          <w:rFonts w:ascii="Arial" w:hAnsi="Arial" w:cs="Arial"/>
          <w:color w:val="FF0000"/>
          <w:sz w:val="20"/>
          <w:szCs w:val="20"/>
          <w:lang w:val="lt-LT"/>
        </w:rPr>
      </w:pPr>
    </w:p>
    <w:sectPr w:rsidR="00443DCA" w:rsidRPr="005714CE" w:rsidSect="00DA0B8F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93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B7220" w14:textId="77777777" w:rsidR="00931753" w:rsidRDefault="00931753" w:rsidP="000C042A">
      <w:r>
        <w:separator/>
      </w:r>
    </w:p>
  </w:endnote>
  <w:endnote w:type="continuationSeparator" w:id="0">
    <w:p w14:paraId="59247F59" w14:textId="77777777" w:rsidR="00931753" w:rsidRDefault="00931753" w:rsidP="000C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7D1D83" id="Straight Connector 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85pt,-46.6pt" to="475.1pt,-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 strokecolor="#aeaaaa [241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7B9B931C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0"/>
      <w:gridCol w:w="3453"/>
      <w:gridCol w:w="2217"/>
    </w:tblGrid>
    <w:tr w:rsidR="00791BE6" w:rsidRPr="008D68CA" w14:paraId="392CE7F1" w14:textId="77777777" w:rsidTr="00791BE6">
      <w:trPr>
        <w:trHeight w:val="703"/>
      </w:trPr>
      <w:tc>
        <w:tcPr>
          <w:tcW w:w="3970" w:type="dxa"/>
        </w:tcPr>
        <w:p w14:paraId="0A9121B2" w14:textId="7A5CA022" w:rsidR="00791BE6" w:rsidRPr="008D68CA" w:rsidRDefault="00791BE6" w:rsidP="00791BE6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AB „Lietuvos geležinkeliai“</w:t>
          </w:r>
        </w:p>
        <w:p w14:paraId="7CC6702B" w14:textId="58B09D9E" w:rsidR="00791BE6" w:rsidRPr="008D68CA" w:rsidRDefault="00791BE6" w:rsidP="00791BE6">
          <w:pPr>
            <w:pStyle w:val="Footer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Mindaugo g. 12,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="00CC3E96" w:rsidRPr="008D68CA">
            <w:rPr>
              <w:rFonts w:ascii="Arial" w:hAnsi="Arial" w:cs="Arial"/>
              <w:sz w:val="14"/>
              <w:szCs w:val="14"/>
              <w:lang w:val="lt-LT"/>
            </w:rPr>
            <w:t xml:space="preserve">03603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Vilnius</w:t>
          </w:r>
        </w:p>
      </w:tc>
      <w:tc>
        <w:tcPr>
          <w:tcW w:w="3453" w:type="dxa"/>
        </w:tcPr>
        <w:p w14:paraId="63CA1EE6" w14:textId="642242E2" w:rsidR="00791BE6" w:rsidRPr="008D68CA" w:rsidRDefault="00791BE6" w:rsidP="00791BE6">
          <w:pPr>
            <w:pStyle w:val="Footer"/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Tel. (8 5) 269 2038</w:t>
          </w:r>
        </w:p>
        <w:p w14:paraId="5C10525E" w14:textId="77777777" w:rsidR="00791BE6" w:rsidRPr="008D68CA" w:rsidRDefault="00791BE6" w:rsidP="00791BE6">
          <w:pPr>
            <w:pStyle w:val="Footer"/>
            <w:spacing w:line="360" w:lineRule="auto"/>
            <w:ind w:right="-72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El. p. info@litrail.lt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ab/>
          </w:r>
        </w:p>
      </w:tc>
      <w:tc>
        <w:tcPr>
          <w:tcW w:w="2217" w:type="dxa"/>
        </w:tcPr>
        <w:p w14:paraId="7934C0CE" w14:textId="47D1E64A" w:rsidR="00791BE6" w:rsidRPr="008D68CA" w:rsidRDefault="00791BE6" w:rsidP="00791BE6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77D584CF" w14:textId="77777777" w:rsidR="00791BE6" w:rsidRPr="008D68CA" w:rsidRDefault="00791BE6" w:rsidP="00791BE6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555501A5" w14:textId="77777777" w:rsidR="00791BE6" w:rsidRPr="008D68CA" w:rsidRDefault="00791BE6" w:rsidP="00791BE6">
          <w:pPr>
            <w:pStyle w:val="Footer"/>
            <w:spacing w:line="360" w:lineRule="auto"/>
            <w:rPr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Kodas 110053842</w:t>
          </w:r>
        </w:p>
      </w:tc>
    </w:tr>
  </w:tbl>
  <w:p w14:paraId="564B9773" w14:textId="26FD64E7" w:rsidR="00791BE6" w:rsidRDefault="00791BE6" w:rsidP="00791BE6">
    <w:pPr>
      <w:pStyle w:val="Footer"/>
      <w:tabs>
        <w:tab w:val="clear" w:pos="4680"/>
        <w:tab w:val="clear" w:pos="9360"/>
        <w:tab w:val="left" w:pos="2093"/>
      </w:tabs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A6DA3DD" wp14:editId="08D5E8E5">
              <wp:simplePos x="0" y="0"/>
              <wp:positionH relativeFrom="column">
                <wp:posOffset>74295</wp:posOffset>
              </wp:positionH>
              <wp:positionV relativeFrom="paragraph">
                <wp:posOffset>-615315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733A91" id="Straight Connector 3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85pt,-48.45pt" to="480.1pt,-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DqPG4t3wAAAAoBAAAP&#10;AAAAZHJzL2Rvd25yZXYueG1sTI/BTsMwDIbvSLxDZCQu05ZuQmUtTadRQFx2YeXAMWtMW9E4ocm2&#10;8vYYCQmOv/3p9+diM9lBnHAMvSMFy0UCAqlxpqdWwWv9NF+DCFGT0YMjVPCFATbl5UWhc+PO9IKn&#10;fWwFl1DItYIuRp9LGZoOrQ4L55F49+5GqyPHsZVm1Gcut4NcJUkqre6JL3TaY9Vh87E/WgXrWfys&#10;3p79zXbsZ353nz481lWt1PXVtL0DEXGKfzD86LM6lOx0cEcyQQycl7dMKphnaQaCgSxNViAOvxNZ&#10;FvL/C+U3AA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Oo8bi3fAAAACgEAAA8AAAAA&#10;AAAAAAAAAAAAIAQAAGRycy9kb3ducmV2LnhtbFBLBQYAAAAABAAEAPMAAAAsBQAAAAA=&#10;" strokecolor="#aeaaaa [2414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E0C1B" w14:textId="77777777" w:rsidR="00931753" w:rsidRDefault="00931753" w:rsidP="000C042A">
      <w:r>
        <w:separator/>
      </w:r>
    </w:p>
  </w:footnote>
  <w:footnote w:type="continuationSeparator" w:id="0">
    <w:p w14:paraId="193C44D2" w14:textId="77777777" w:rsidR="00931753" w:rsidRDefault="00931753" w:rsidP="000C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408D4" w14:textId="4DD6976E" w:rsidR="0030460C" w:rsidRDefault="00AA4681">
    <w:pPr>
      <w:pStyle w:val="Header"/>
    </w:pPr>
    <w:r>
      <w:rPr>
        <w:noProof/>
      </w:rPr>
      <w:drawing>
        <wp:anchor distT="0" distB="0" distL="114300" distR="114300" simplePos="0" relativeHeight="251673600" behindDoc="1" locked="0" layoutInCell="1" allowOverlap="1" wp14:anchorId="3C7C3931" wp14:editId="756A0DA7">
          <wp:simplePos x="0" y="0"/>
          <wp:positionH relativeFrom="margin">
            <wp:posOffset>-24449</wp:posOffset>
          </wp:positionH>
          <wp:positionV relativeFrom="paragraph">
            <wp:posOffset>528103</wp:posOffset>
          </wp:positionV>
          <wp:extent cx="619200" cy="291600"/>
          <wp:effectExtent l="0" t="0" r="0" b="0"/>
          <wp:wrapNone/>
          <wp:docPr id="1174111717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8408B"/>
    <w:multiLevelType w:val="multilevel"/>
    <w:tmpl w:val="D18EEB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BC6CBE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72972"/>
    <w:multiLevelType w:val="multilevel"/>
    <w:tmpl w:val="8FB44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701EBA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D155E1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634999"/>
    <w:multiLevelType w:val="multilevel"/>
    <w:tmpl w:val="84343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864780">
    <w:abstractNumId w:val="5"/>
  </w:num>
  <w:num w:numId="2" w16cid:durableId="692414634">
    <w:abstractNumId w:val="0"/>
  </w:num>
  <w:num w:numId="3" w16cid:durableId="1982692612">
    <w:abstractNumId w:val="2"/>
  </w:num>
  <w:num w:numId="4" w16cid:durableId="597295504">
    <w:abstractNumId w:val="4"/>
  </w:num>
  <w:num w:numId="5" w16cid:durableId="1561087874">
    <w:abstractNumId w:val="1"/>
  </w:num>
  <w:num w:numId="6" w16cid:durableId="9921819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133A"/>
    <w:rsid w:val="0000661E"/>
    <w:rsid w:val="0001792A"/>
    <w:rsid w:val="000213BB"/>
    <w:rsid w:val="0003046F"/>
    <w:rsid w:val="00077D85"/>
    <w:rsid w:val="00082FB3"/>
    <w:rsid w:val="00085028"/>
    <w:rsid w:val="000A6830"/>
    <w:rsid w:val="000A711F"/>
    <w:rsid w:val="000B3D1F"/>
    <w:rsid w:val="000B59E9"/>
    <w:rsid w:val="000C042A"/>
    <w:rsid w:val="000C46D1"/>
    <w:rsid w:val="000E4AD5"/>
    <w:rsid w:val="000E6842"/>
    <w:rsid w:val="00100C40"/>
    <w:rsid w:val="00112CC8"/>
    <w:rsid w:val="0011702C"/>
    <w:rsid w:val="00135BCF"/>
    <w:rsid w:val="0014602F"/>
    <w:rsid w:val="00150A73"/>
    <w:rsid w:val="0015782C"/>
    <w:rsid w:val="001634A6"/>
    <w:rsid w:val="00175A6F"/>
    <w:rsid w:val="00175C5E"/>
    <w:rsid w:val="001810D3"/>
    <w:rsid w:val="0018126B"/>
    <w:rsid w:val="001818FC"/>
    <w:rsid w:val="00187E9C"/>
    <w:rsid w:val="001908F4"/>
    <w:rsid w:val="001A125A"/>
    <w:rsid w:val="001C519F"/>
    <w:rsid w:val="001C7344"/>
    <w:rsid w:val="001D045B"/>
    <w:rsid w:val="001D06B6"/>
    <w:rsid w:val="001D2E7E"/>
    <w:rsid w:val="001D63B1"/>
    <w:rsid w:val="001D7D2B"/>
    <w:rsid w:val="001E7124"/>
    <w:rsid w:val="001E77FC"/>
    <w:rsid w:val="001F22A4"/>
    <w:rsid w:val="001F3507"/>
    <w:rsid w:val="001F4861"/>
    <w:rsid w:val="00213A82"/>
    <w:rsid w:val="00232AE2"/>
    <w:rsid w:val="00237CC6"/>
    <w:rsid w:val="00247BCB"/>
    <w:rsid w:val="00250606"/>
    <w:rsid w:val="00265209"/>
    <w:rsid w:val="00266F6C"/>
    <w:rsid w:val="002736DF"/>
    <w:rsid w:val="0028280C"/>
    <w:rsid w:val="00284637"/>
    <w:rsid w:val="002917B6"/>
    <w:rsid w:val="00295FD1"/>
    <w:rsid w:val="002A4997"/>
    <w:rsid w:val="002B1A90"/>
    <w:rsid w:val="002B61DC"/>
    <w:rsid w:val="002C3426"/>
    <w:rsid w:val="002F3243"/>
    <w:rsid w:val="00300B64"/>
    <w:rsid w:val="0030460C"/>
    <w:rsid w:val="00314A14"/>
    <w:rsid w:val="00330222"/>
    <w:rsid w:val="00343891"/>
    <w:rsid w:val="003472A4"/>
    <w:rsid w:val="003614F1"/>
    <w:rsid w:val="0037184D"/>
    <w:rsid w:val="00383EB9"/>
    <w:rsid w:val="00385E93"/>
    <w:rsid w:val="003920BF"/>
    <w:rsid w:val="00392F41"/>
    <w:rsid w:val="003A2ECD"/>
    <w:rsid w:val="003B0CD0"/>
    <w:rsid w:val="003B3031"/>
    <w:rsid w:val="003D1761"/>
    <w:rsid w:val="003D6E8D"/>
    <w:rsid w:val="003E0468"/>
    <w:rsid w:val="003E2935"/>
    <w:rsid w:val="003E335C"/>
    <w:rsid w:val="003E3EA0"/>
    <w:rsid w:val="003F3F8A"/>
    <w:rsid w:val="004031B3"/>
    <w:rsid w:val="004107E5"/>
    <w:rsid w:val="00411F19"/>
    <w:rsid w:val="00412A22"/>
    <w:rsid w:val="00440353"/>
    <w:rsid w:val="00443DCA"/>
    <w:rsid w:val="0044450C"/>
    <w:rsid w:val="004471D1"/>
    <w:rsid w:val="00452822"/>
    <w:rsid w:val="004570D3"/>
    <w:rsid w:val="00461EB3"/>
    <w:rsid w:val="00467D4D"/>
    <w:rsid w:val="00482791"/>
    <w:rsid w:val="00484408"/>
    <w:rsid w:val="00484529"/>
    <w:rsid w:val="004919E4"/>
    <w:rsid w:val="004A192B"/>
    <w:rsid w:val="004C7082"/>
    <w:rsid w:val="004D49F4"/>
    <w:rsid w:val="004E203F"/>
    <w:rsid w:val="004F7ED0"/>
    <w:rsid w:val="005004F1"/>
    <w:rsid w:val="00505885"/>
    <w:rsid w:val="00515BEA"/>
    <w:rsid w:val="00516C35"/>
    <w:rsid w:val="00517D50"/>
    <w:rsid w:val="00520E7D"/>
    <w:rsid w:val="00523F7A"/>
    <w:rsid w:val="00527A14"/>
    <w:rsid w:val="0054273F"/>
    <w:rsid w:val="005462B7"/>
    <w:rsid w:val="00553941"/>
    <w:rsid w:val="005577A4"/>
    <w:rsid w:val="00557AF8"/>
    <w:rsid w:val="005714CE"/>
    <w:rsid w:val="005812E9"/>
    <w:rsid w:val="005834DE"/>
    <w:rsid w:val="00595B6A"/>
    <w:rsid w:val="00595C3B"/>
    <w:rsid w:val="005A79D1"/>
    <w:rsid w:val="005B18C2"/>
    <w:rsid w:val="005B749E"/>
    <w:rsid w:val="005C0A30"/>
    <w:rsid w:val="005C3E42"/>
    <w:rsid w:val="005C5709"/>
    <w:rsid w:val="005C6136"/>
    <w:rsid w:val="005E1520"/>
    <w:rsid w:val="005E152F"/>
    <w:rsid w:val="005E2658"/>
    <w:rsid w:val="005E4648"/>
    <w:rsid w:val="005E5E42"/>
    <w:rsid w:val="00603296"/>
    <w:rsid w:val="00604289"/>
    <w:rsid w:val="00616DBE"/>
    <w:rsid w:val="0062193A"/>
    <w:rsid w:val="00623222"/>
    <w:rsid w:val="006351E4"/>
    <w:rsid w:val="006526E9"/>
    <w:rsid w:val="00653613"/>
    <w:rsid w:val="00656770"/>
    <w:rsid w:val="0066265E"/>
    <w:rsid w:val="00662CF7"/>
    <w:rsid w:val="00680D13"/>
    <w:rsid w:val="0068308C"/>
    <w:rsid w:val="00686279"/>
    <w:rsid w:val="006A1934"/>
    <w:rsid w:val="006B2FDC"/>
    <w:rsid w:val="006B3C2C"/>
    <w:rsid w:val="006C3126"/>
    <w:rsid w:val="006C456B"/>
    <w:rsid w:val="006C6B23"/>
    <w:rsid w:val="006D6432"/>
    <w:rsid w:val="006F21EE"/>
    <w:rsid w:val="00733264"/>
    <w:rsid w:val="00737067"/>
    <w:rsid w:val="00741B77"/>
    <w:rsid w:val="00741BFA"/>
    <w:rsid w:val="007549EF"/>
    <w:rsid w:val="0075558D"/>
    <w:rsid w:val="00766D55"/>
    <w:rsid w:val="0077347D"/>
    <w:rsid w:val="007750CC"/>
    <w:rsid w:val="00777A8B"/>
    <w:rsid w:val="00782909"/>
    <w:rsid w:val="00790D75"/>
    <w:rsid w:val="00791BE6"/>
    <w:rsid w:val="00792EFC"/>
    <w:rsid w:val="00794950"/>
    <w:rsid w:val="00796E43"/>
    <w:rsid w:val="007B384E"/>
    <w:rsid w:val="007C1973"/>
    <w:rsid w:val="007C711F"/>
    <w:rsid w:val="007F40DD"/>
    <w:rsid w:val="00803B7F"/>
    <w:rsid w:val="00812073"/>
    <w:rsid w:val="00815CF7"/>
    <w:rsid w:val="008160B0"/>
    <w:rsid w:val="00816B63"/>
    <w:rsid w:val="00821BFD"/>
    <w:rsid w:val="00822071"/>
    <w:rsid w:val="00830540"/>
    <w:rsid w:val="00850DA7"/>
    <w:rsid w:val="00850FC6"/>
    <w:rsid w:val="0085384F"/>
    <w:rsid w:val="008542DD"/>
    <w:rsid w:val="008625D0"/>
    <w:rsid w:val="0086505C"/>
    <w:rsid w:val="00875CF4"/>
    <w:rsid w:val="0087613A"/>
    <w:rsid w:val="00880695"/>
    <w:rsid w:val="008815AF"/>
    <w:rsid w:val="00882ABC"/>
    <w:rsid w:val="0088627F"/>
    <w:rsid w:val="00891B3E"/>
    <w:rsid w:val="00894E33"/>
    <w:rsid w:val="00897E28"/>
    <w:rsid w:val="008A3F9D"/>
    <w:rsid w:val="008A5A77"/>
    <w:rsid w:val="008A68E0"/>
    <w:rsid w:val="008A71B6"/>
    <w:rsid w:val="008A7ABE"/>
    <w:rsid w:val="008B4DB7"/>
    <w:rsid w:val="008B4F76"/>
    <w:rsid w:val="008B787A"/>
    <w:rsid w:val="008C1C8E"/>
    <w:rsid w:val="008C7BA9"/>
    <w:rsid w:val="008D68CA"/>
    <w:rsid w:val="008E63CB"/>
    <w:rsid w:val="008F2B6D"/>
    <w:rsid w:val="008F33E7"/>
    <w:rsid w:val="008F5ED2"/>
    <w:rsid w:val="008F5EEB"/>
    <w:rsid w:val="00911638"/>
    <w:rsid w:val="00911A85"/>
    <w:rsid w:val="00925C03"/>
    <w:rsid w:val="00925CE0"/>
    <w:rsid w:val="00931753"/>
    <w:rsid w:val="00933950"/>
    <w:rsid w:val="00935984"/>
    <w:rsid w:val="00945706"/>
    <w:rsid w:val="00946701"/>
    <w:rsid w:val="00961922"/>
    <w:rsid w:val="009629BE"/>
    <w:rsid w:val="009802EE"/>
    <w:rsid w:val="009818C3"/>
    <w:rsid w:val="00983305"/>
    <w:rsid w:val="00991584"/>
    <w:rsid w:val="00993286"/>
    <w:rsid w:val="00996E59"/>
    <w:rsid w:val="009A1018"/>
    <w:rsid w:val="009A3DBD"/>
    <w:rsid w:val="009A4452"/>
    <w:rsid w:val="009B7050"/>
    <w:rsid w:val="009C1101"/>
    <w:rsid w:val="009C49D4"/>
    <w:rsid w:val="009D5CCA"/>
    <w:rsid w:val="009F3785"/>
    <w:rsid w:val="009F697A"/>
    <w:rsid w:val="00A00AFD"/>
    <w:rsid w:val="00A118A5"/>
    <w:rsid w:val="00A12AE4"/>
    <w:rsid w:val="00A1358D"/>
    <w:rsid w:val="00A1648D"/>
    <w:rsid w:val="00A25C6E"/>
    <w:rsid w:val="00A27B9D"/>
    <w:rsid w:val="00A355A8"/>
    <w:rsid w:val="00A55B8F"/>
    <w:rsid w:val="00A706BF"/>
    <w:rsid w:val="00A761A4"/>
    <w:rsid w:val="00A76730"/>
    <w:rsid w:val="00A862C8"/>
    <w:rsid w:val="00A9155B"/>
    <w:rsid w:val="00A96BCB"/>
    <w:rsid w:val="00AA42ED"/>
    <w:rsid w:val="00AA4681"/>
    <w:rsid w:val="00AB5FC8"/>
    <w:rsid w:val="00AB7B6B"/>
    <w:rsid w:val="00AC7400"/>
    <w:rsid w:val="00AD3A50"/>
    <w:rsid w:val="00AE0C44"/>
    <w:rsid w:val="00AE3E1F"/>
    <w:rsid w:val="00AE474D"/>
    <w:rsid w:val="00AE555D"/>
    <w:rsid w:val="00AE770F"/>
    <w:rsid w:val="00AF36A5"/>
    <w:rsid w:val="00B02918"/>
    <w:rsid w:val="00B04107"/>
    <w:rsid w:val="00B20E0B"/>
    <w:rsid w:val="00B220AC"/>
    <w:rsid w:val="00B250C1"/>
    <w:rsid w:val="00B403A4"/>
    <w:rsid w:val="00B61366"/>
    <w:rsid w:val="00B77A0C"/>
    <w:rsid w:val="00B80B2A"/>
    <w:rsid w:val="00B9266E"/>
    <w:rsid w:val="00B92BC5"/>
    <w:rsid w:val="00B96BB9"/>
    <w:rsid w:val="00BA2D93"/>
    <w:rsid w:val="00BB09B0"/>
    <w:rsid w:val="00BB1568"/>
    <w:rsid w:val="00BB18D2"/>
    <w:rsid w:val="00BC1070"/>
    <w:rsid w:val="00BC7F30"/>
    <w:rsid w:val="00BD09B0"/>
    <w:rsid w:val="00BD68C3"/>
    <w:rsid w:val="00BD6F72"/>
    <w:rsid w:val="00BE2400"/>
    <w:rsid w:val="00BE463E"/>
    <w:rsid w:val="00BF0E7E"/>
    <w:rsid w:val="00BF3AF6"/>
    <w:rsid w:val="00C0316E"/>
    <w:rsid w:val="00C12CE7"/>
    <w:rsid w:val="00C13C0B"/>
    <w:rsid w:val="00C24932"/>
    <w:rsid w:val="00C250F2"/>
    <w:rsid w:val="00C42190"/>
    <w:rsid w:val="00C42B39"/>
    <w:rsid w:val="00C50DBB"/>
    <w:rsid w:val="00C725E6"/>
    <w:rsid w:val="00C74423"/>
    <w:rsid w:val="00C82172"/>
    <w:rsid w:val="00CA505E"/>
    <w:rsid w:val="00CB7B9C"/>
    <w:rsid w:val="00CC3E96"/>
    <w:rsid w:val="00CC6AA9"/>
    <w:rsid w:val="00CD3739"/>
    <w:rsid w:val="00CD4656"/>
    <w:rsid w:val="00CE26FB"/>
    <w:rsid w:val="00CE5256"/>
    <w:rsid w:val="00CF09A6"/>
    <w:rsid w:val="00CF409D"/>
    <w:rsid w:val="00CF5A8C"/>
    <w:rsid w:val="00CF6234"/>
    <w:rsid w:val="00D06C91"/>
    <w:rsid w:val="00D14B2F"/>
    <w:rsid w:val="00D21571"/>
    <w:rsid w:val="00D2211C"/>
    <w:rsid w:val="00D30736"/>
    <w:rsid w:val="00D36B6A"/>
    <w:rsid w:val="00D37150"/>
    <w:rsid w:val="00D40C9F"/>
    <w:rsid w:val="00D438C5"/>
    <w:rsid w:val="00D53557"/>
    <w:rsid w:val="00D702A0"/>
    <w:rsid w:val="00D815C5"/>
    <w:rsid w:val="00D94659"/>
    <w:rsid w:val="00DA0B8F"/>
    <w:rsid w:val="00DB7261"/>
    <w:rsid w:val="00DC19B0"/>
    <w:rsid w:val="00DC3464"/>
    <w:rsid w:val="00DD24EB"/>
    <w:rsid w:val="00DD6E37"/>
    <w:rsid w:val="00DE52E6"/>
    <w:rsid w:val="00DF2812"/>
    <w:rsid w:val="00DF3171"/>
    <w:rsid w:val="00E12FAD"/>
    <w:rsid w:val="00E17A12"/>
    <w:rsid w:val="00E2167E"/>
    <w:rsid w:val="00E22C18"/>
    <w:rsid w:val="00E24B9C"/>
    <w:rsid w:val="00E26060"/>
    <w:rsid w:val="00E31A49"/>
    <w:rsid w:val="00E37490"/>
    <w:rsid w:val="00E5331A"/>
    <w:rsid w:val="00E55DFC"/>
    <w:rsid w:val="00E725D2"/>
    <w:rsid w:val="00E77E15"/>
    <w:rsid w:val="00E94CC2"/>
    <w:rsid w:val="00E9605D"/>
    <w:rsid w:val="00EA2C34"/>
    <w:rsid w:val="00EB4427"/>
    <w:rsid w:val="00EC331A"/>
    <w:rsid w:val="00F00F76"/>
    <w:rsid w:val="00F05100"/>
    <w:rsid w:val="00F05791"/>
    <w:rsid w:val="00F16165"/>
    <w:rsid w:val="00F23455"/>
    <w:rsid w:val="00F50FC7"/>
    <w:rsid w:val="00F550A3"/>
    <w:rsid w:val="00F724EC"/>
    <w:rsid w:val="00F8438E"/>
    <w:rsid w:val="00FB3566"/>
    <w:rsid w:val="00FB7268"/>
    <w:rsid w:val="00FC5D68"/>
    <w:rsid w:val="00FE5964"/>
    <w:rsid w:val="00FF1026"/>
    <w:rsid w:val="00FF22F8"/>
    <w:rsid w:val="00FF2D41"/>
    <w:rsid w:val="065DBA15"/>
    <w:rsid w:val="3D4226F0"/>
    <w:rsid w:val="3DD8C6B6"/>
    <w:rsid w:val="43B16874"/>
    <w:rsid w:val="461FE5E5"/>
    <w:rsid w:val="4A07819B"/>
    <w:rsid w:val="4B778445"/>
    <w:rsid w:val="5076C31F"/>
    <w:rsid w:val="7990A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character" w:styleId="CommentReference">
    <w:name w:val="annotation reference"/>
    <w:uiPriority w:val="99"/>
    <w:rsid w:val="00D438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438C5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val="lt-LT"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38C5"/>
    <w:rPr>
      <w:rFonts w:ascii="Calibri" w:eastAsia="Calibri" w:hAnsi="Calibri" w:cs="Calibri"/>
      <w:sz w:val="20"/>
      <w:szCs w:val="20"/>
      <w:lang w:val="lt-LT" w:eastAsia="ar-SA"/>
    </w:rPr>
  </w:style>
  <w:style w:type="paragraph" w:customStyle="1" w:styleId="Body2">
    <w:name w:val="Body 2"/>
    <w:rsid w:val="00A76730"/>
    <w:pP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lang w:eastAsia="en-GB"/>
      <w14:textOutline w14:w="0" w14:cap="flat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E12FA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E12FAD"/>
  </w:style>
  <w:style w:type="character" w:customStyle="1" w:styleId="eop">
    <w:name w:val="eop"/>
    <w:basedOn w:val="DefaultParagraphFont"/>
    <w:rsid w:val="00E12FA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209"/>
    <w:pPr>
      <w:suppressAutoHyphens w:val="0"/>
      <w:spacing w:after="0" w:line="240" w:lineRule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209"/>
    <w:rPr>
      <w:rFonts w:ascii="Calibri" w:eastAsia="Calibri" w:hAnsi="Calibri" w:cs="Calibri"/>
      <w:b/>
      <w:bCs/>
      <w:sz w:val="20"/>
      <w:szCs w:val="20"/>
      <w:lang w:val="lt-LT" w:eastAsia="ar-SA"/>
    </w:rPr>
  </w:style>
  <w:style w:type="paragraph" w:styleId="Revision">
    <w:name w:val="Revision"/>
    <w:hidden/>
    <w:uiPriority w:val="99"/>
    <w:semiHidden/>
    <w:rsid w:val="008C7BA9"/>
  </w:style>
  <w:style w:type="table" w:customStyle="1" w:styleId="Lentelstinklelis1">
    <w:name w:val="Lentelės tinklelis1"/>
    <w:basedOn w:val="TableNormal"/>
    <w:next w:val="TableGrid"/>
    <w:uiPriority w:val="39"/>
    <w:rsid w:val="00662CF7"/>
    <w:rPr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  <TaxCatchAll xmlns="f80a7a53-5fdc-4a0f-8b9e-50f27931d633" xsi:nil="true"/>
    <lcf76f155ced4ddcb4097134ff3c332f xmlns="51d5e2c9-e18c-4408-a31e-423a151c4578">
      <Terms xmlns="http://schemas.microsoft.com/office/infopath/2007/PartnerControls"/>
    </lcf76f155ced4ddcb4097134ff3c332f>
    <Kadanaudojamasdokumentas xmlns="51d5e2c9-e18c-4408-a31e-423a151c4578">Siunčiamas kvietimas Tiekėjams gauti pastabų ar pasiūlymų būsimam pirkimui</Kadanaudojamasdokumentas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812D2A99-D92F-498A-A074-FCB43773B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9FCDCC-FB77-442A-A01F-E13DE1FEE6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04CC9C-32C9-435B-9341-AA32478621E8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358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2026-02-03T09:50:00Z</dcterms:created>
  <dcterms:modified xsi:type="dcterms:W3CDTF">2026-02-13T14:36:00Z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2020-07-17T11:55:04Z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f84d64a8-e4e8-44dd-afab-567e3f08440f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0x0101006896A0AEB33F5A428E21C124A790746C</vt:lpwstr>
  </property>
  <property fmtid="{D5CDD505-2E9C-101B-9397-08002B2CF9AE}" pid="10" name="MediaServiceImageTags">
    <vt:lpwstr/>
  </property>
</Properties>
</file>